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&lt;Date&gt;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r w:rsidRPr="007A51CA">
        <w:rPr>
          <w:rFonts w:ascii="Calibri" w:hAnsi="Calibri" w:cs="Arial"/>
          <w:sz w:val="20"/>
          <w:szCs w:val="20"/>
          <w:lang w:val="pl-PL"/>
        </w:rPr>
        <w:t>InnoEnergy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5D0CB7CE"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 xml:space="preserve">InnoEnergy </w:t>
      </w:r>
      <w:r w:rsidR="002C5587">
        <w:rPr>
          <w:rFonts w:ascii="Calibri" w:hAnsi="Calibri" w:cs="Arial"/>
          <w:i/>
          <w:sz w:val="20"/>
          <w:szCs w:val="20"/>
        </w:rPr>
        <w:t>Czechia</w:t>
      </w:r>
      <w:r w:rsidR="00B0426B">
        <w:rPr>
          <w:rFonts w:ascii="Calibri" w:hAnsi="Calibri" w:cs="Arial"/>
          <w:i/>
          <w:sz w:val="20"/>
          <w:szCs w:val="20"/>
        </w:rPr>
        <w:t xml:space="preserve"> </w:t>
      </w:r>
      <w:r w:rsidR="00741E2E" w:rsidRPr="007A51CA">
        <w:rPr>
          <w:rFonts w:ascii="Calibri" w:hAnsi="Calibri" w:cs="Arial"/>
          <w:i/>
          <w:sz w:val="20"/>
          <w:szCs w:val="20"/>
        </w:rPr>
        <w:t>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&lt;Signature of authorised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&lt;Name and position of authorised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F963C9" w14:textId="77777777" w:rsidR="00FF3134" w:rsidRDefault="00FF3134" w:rsidP="00B702CA">
      <w:pPr>
        <w:spacing w:line="240" w:lineRule="auto"/>
      </w:pPr>
      <w:r>
        <w:separator/>
      </w:r>
    </w:p>
    <w:p w14:paraId="3B75E598" w14:textId="77777777" w:rsidR="00FF3134" w:rsidRDefault="00FF3134"/>
    <w:p w14:paraId="34F5CE50" w14:textId="77777777" w:rsidR="00FF3134" w:rsidRDefault="00FF3134" w:rsidP="004D3322"/>
    <w:p w14:paraId="54F8A196" w14:textId="77777777" w:rsidR="00FF3134" w:rsidRDefault="00FF3134"/>
    <w:p w14:paraId="615BDF1E" w14:textId="77777777" w:rsidR="00FF3134" w:rsidRDefault="00FF3134" w:rsidP="00737D65"/>
    <w:p w14:paraId="1C8B63C2" w14:textId="77777777" w:rsidR="00FF3134" w:rsidRDefault="00FF3134" w:rsidP="00737D65"/>
  </w:endnote>
  <w:endnote w:type="continuationSeparator" w:id="0">
    <w:p w14:paraId="5C6B5F91" w14:textId="77777777" w:rsidR="00FF3134" w:rsidRDefault="00FF3134" w:rsidP="00B702CA">
      <w:pPr>
        <w:spacing w:line="240" w:lineRule="auto"/>
      </w:pPr>
      <w:r>
        <w:continuationSeparator/>
      </w:r>
    </w:p>
    <w:p w14:paraId="1E3E33FD" w14:textId="77777777" w:rsidR="00FF3134" w:rsidRDefault="00FF3134"/>
    <w:p w14:paraId="535D437B" w14:textId="77777777" w:rsidR="00FF3134" w:rsidRDefault="00FF3134" w:rsidP="004D3322"/>
    <w:p w14:paraId="3BF2A5F8" w14:textId="77777777" w:rsidR="00FF3134" w:rsidRDefault="00FF3134"/>
    <w:p w14:paraId="66D5DE3A" w14:textId="77777777" w:rsidR="00FF3134" w:rsidRDefault="00FF3134" w:rsidP="00737D65"/>
    <w:p w14:paraId="35BB4DAF" w14:textId="77777777" w:rsidR="00FF3134" w:rsidRDefault="00FF313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DD238501-79FB-4A19-B458-DAF8F6B7CFD8}"/>
    <w:embedBold r:id="rId2" w:fontKey="{EEA08EAD-EB4B-4ACE-B8A6-802A3565FB5F}"/>
    <w:embedItalic r:id="rId3" w:fontKey="{983A3775-A513-45FD-A034-94567516E08F}"/>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67E4F560-7C04-41BF-BE1F-490147C714DC}"/>
  </w:font>
  <w:font w:name="Titillium Web Light">
    <w:altName w:val="Titillium Web Light"/>
    <w:charset w:val="EE"/>
    <w:family w:val="auto"/>
    <w:pitch w:val="variable"/>
    <w:sig w:usb0="00000007" w:usb1="00000001" w:usb2="00000000" w:usb3="00000000" w:csb0="00000093" w:csb1="00000000"/>
    <w:embedRegular r:id="rId5" w:fontKey="{984E6E2F-ADC6-45BA-A0DA-2969D4BA70C9}"/>
  </w:font>
  <w:font w:name="Cambria">
    <w:panose1 w:val="02040503050406030204"/>
    <w:charset w:val="EE"/>
    <w:family w:val="roman"/>
    <w:pitch w:val="variable"/>
    <w:sig w:usb0="E00006FF" w:usb1="420024FF" w:usb2="02000000" w:usb3="00000000" w:csb0="0000019F" w:csb1="00000000"/>
    <w:embedRegular r:id="rId6" w:subsetted="1" w:fontKey="{E6139DA7-CC1E-4A66-B3BF-B200CD90097E}"/>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8AD2E1"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83F2F1" w14:textId="77777777" w:rsidR="00FF3134" w:rsidRDefault="00FF3134" w:rsidP="00B702CA">
      <w:pPr>
        <w:spacing w:line="240" w:lineRule="auto"/>
      </w:pPr>
      <w:r>
        <w:separator/>
      </w:r>
    </w:p>
    <w:p w14:paraId="650BE56F" w14:textId="77777777" w:rsidR="00FF3134" w:rsidRDefault="00FF3134"/>
    <w:p w14:paraId="146DC405" w14:textId="77777777" w:rsidR="00FF3134" w:rsidRDefault="00FF3134" w:rsidP="004D3322"/>
    <w:p w14:paraId="5205AE7C" w14:textId="77777777" w:rsidR="00FF3134" w:rsidRDefault="00FF3134"/>
    <w:p w14:paraId="3F03AD81" w14:textId="77777777" w:rsidR="00FF3134" w:rsidRDefault="00FF3134" w:rsidP="00737D65"/>
    <w:p w14:paraId="0B23FB45" w14:textId="77777777" w:rsidR="00FF3134" w:rsidRDefault="00FF3134" w:rsidP="00737D65"/>
  </w:footnote>
  <w:footnote w:type="continuationSeparator" w:id="0">
    <w:p w14:paraId="7071D359" w14:textId="77777777" w:rsidR="00FF3134" w:rsidRDefault="00FF3134" w:rsidP="00B702CA">
      <w:pPr>
        <w:spacing w:line="240" w:lineRule="auto"/>
      </w:pPr>
      <w:r>
        <w:continuationSeparator/>
      </w:r>
    </w:p>
    <w:p w14:paraId="59C60088" w14:textId="77777777" w:rsidR="00FF3134" w:rsidRDefault="00FF3134"/>
    <w:p w14:paraId="1C0F3D59" w14:textId="77777777" w:rsidR="00FF3134" w:rsidRDefault="00FF3134" w:rsidP="004D3322"/>
    <w:p w14:paraId="0FB12DF1" w14:textId="77777777" w:rsidR="00FF3134" w:rsidRDefault="00FF3134"/>
    <w:p w14:paraId="1B3C2948" w14:textId="77777777" w:rsidR="00FF3134" w:rsidRDefault="00FF3134" w:rsidP="00737D65"/>
    <w:p w14:paraId="6E086181" w14:textId="77777777" w:rsidR="00FF3134" w:rsidRDefault="00FF313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AD8"/>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C5587"/>
    <w:rsid w:val="002D0EBC"/>
    <w:rsid w:val="002D27C1"/>
    <w:rsid w:val="002F1A3D"/>
    <w:rsid w:val="00301E69"/>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426B"/>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15CD7"/>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E04"/>
    <w:rsid w:val="00DD6714"/>
    <w:rsid w:val="00DE0814"/>
    <w:rsid w:val="00DE3D6B"/>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6F47"/>
    <w:rsid w:val="00F9761E"/>
    <w:rsid w:val="00FB6059"/>
    <w:rsid w:val="00FC080C"/>
    <w:rsid w:val="00FC08A9"/>
    <w:rsid w:val="00FC21A6"/>
    <w:rsid w:val="00FC72DC"/>
    <w:rsid w:val="00FD0D6D"/>
    <w:rsid w:val="00FD51B4"/>
    <w:rsid w:val="00FE50CB"/>
    <w:rsid w:val="00FE7497"/>
    <w:rsid w:val="00FE767F"/>
    <w:rsid w:val="00FF31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3</cp:revision>
  <cp:lastPrinted>2018-04-24T06:23:00Z</cp:lastPrinted>
  <dcterms:created xsi:type="dcterms:W3CDTF">2026-02-15T18:00:00Z</dcterms:created>
  <dcterms:modified xsi:type="dcterms:W3CDTF">2026-02-15T18:00:00Z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